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 w:val="false"/>
          <w:color w:val="000000"/>
          <w:sz w:val="24"/>
          <w:szCs w:val="24"/>
        </w:rPr>
        <w:t>ORIENTAÇÕES PARA A ELABORAÇÃO DO RELATÓRIO REFLEXIVO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 relatório de atividade, a ser elaborado pelo mestrando, deverá conter, no mínimo, o seguinte: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1. Introdução;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2. Disciplina na qual realizou-se o estágio;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3. Qual o período de realização do estágio;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4. Carga horária total;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5. Descrição de todas as atividades realizadas e respectiva carga horária (aulas, atividades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extra-classe, avaliação de aprendizagem, etc.);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6. Local de realização do estágio;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7. Avaliação do impacto de sua participação na disciplina para a melhoria da aprendizagem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dos mestrandos de graduação e sugestões (se houver) para o aprimoramento da disciplina;</w:t>
      </w:r>
    </w:p>
    <w:p>
      <w:pPr>
        <w:pStyle w:val="LOnormal"/>
        <w:spacing w:lineRule="auto" w:line="360" w:before="0" w:after="1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8. Avaliação crítica de sua participação nas diferentes atividades, incluindo aqui, aos eventos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destinados à discussão de temas relacionados ao processo ensino aprendizagem;</w:t>
      </w:r>
      <w:r>
        <w:rPr>
          <w:rFonts w:eastAsia="Times New Roman" w:cs="Times New Roman" w:ascii="Times New Roman" w:hAnsi="Times New Roman"/>
          <w:color w:val="000000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9. Conclusão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LibreOffice/6.4.7.2$Linux_X86_64 LibreOffice_project/40$Build-2</Application>
  <Pages>1</Pages>
  <Words>119</Words>
  <Characters>699</Characters>
  <CharactersWithSpaces>808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2021-12-02T10:35:54Z</dcterms:modified>
  <cp:revision>3</cp:revision>
  <dc:subject/>
  <dc:title/>
</cp:coreProperties>
</file>